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54" w:rsidRPr="007F6154" w:rsidRDefault="007F6154" w:rsidP="007F615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</w:pPr>
      <w:r w:rsidRPr="007F615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>Oznámení o odstoupení od kupní smlouvy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Moje jméno a příjmení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Moje adresa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Můj telefon a e-mail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F6154" w:rsidRPr="000F241F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podnikatele (či název společnosti)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MADOIN</w:t>
      </w:r>
      <w:proofErr w:type="spellEnd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s.</w:t>
      </w:r>
      <w:proofErr w:type="gramStart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r.o</w:t>
      </w:r>
      <w:proofErr w:type="spellEnd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(</w:t>
      </w:r>
      <w:proofErr w:type="spellStart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MNOHO</w:t>
      </w:r>
      <w:proofErr w:type="gramEnd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.cz</w:t>
      </w:r>
      <w:proofErr w:type="spellEnd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7F6154" w:rsidRPr="007F6154" w:rsidRDefault="007F6154" w:rsidP="000F241F">
      <w:pPr>
        <w:tabs>
          <w:tab w:val="left" w:pos="20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IČ podnikatele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26816261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podnikatele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náměstí 28/</w:t>
      </w:r>
      <w:proofErr w:type="spellStart"/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15,Karviná</w:t>
      </w:r>
      <w:proofErr w:type="spellEnd"/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-Fryštát 73301</w:t>
      </w:r>
    </w:p>
    <w:p w:rsidR="007F6154" w:rsidRPr="000F241F" w:rsidRDefault="000F241F" w:rsidP="000F2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2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Kontaktní adresa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(veškeré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zboží 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prosím zasílejte na tuto adresu):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proofErr w:type="spellStart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MNOHO.cz</w:t>
      </w:r>
      <w:proofErr w:type="spellEnd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Těšínská 1100/</w:t>
      </w:r>
      <w:proofErr w:type="spellStart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50a</w:t>
      </w:r>
      <w:proofErr w:type="spellEnd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736 01 Havířov-Bludovice (NA BLUDOVICKÉM KOPCI)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 o odstoupení od kupní smlouvy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Vážení,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……… jsem prostřednictvím vašeho e-</w:t>
      </w:r>
      <w:proofErr w:type="spellStart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2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291D" w:rsidRPr="00B429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www.mnoho.cz</w:t>
      </w:r>
      <w:proofErr w:type="spellEnd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vámi uzavřela kupní smlouvu, jejímž předmětem </w:t>
      </w:r>
      <w:proofErr w:type="gramStart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zboží</w:t>
      </w:r>
      <w:proofErr w:type="gramEnd"/>
      <w:r w:rsidRPr="007F61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……… (identifikace zboží)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oto zboží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převzal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a dne ………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tomu, že smlouva byla uzavřena pomocí internetu, tj. typického prostředku komunikace na dálku, rozhodla jsem se využít svého práva podle ustanovení § 1829 odst. 1 ve spojení s § 1818 zákona č. 89/2012 Sb., občanský zákoník, v platném znění, a tímto oznamuji, že od výše uvedené kupní smlouvy odstupuji.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Zboží 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</w:t>
      </w:r>
      <w:proofErr w:type="gramEnd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zasílám zpět v samostatné zásilce, zároveň vás žádám o poukázání kupní ceny ve výši ……… korun a ……… korun za poštovné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(pokud bylo součástí dodávky zboží) 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ve prospěch mého bankovního účtu č. ………, nejpozději do 14 kalendářních dnů od doručení tohoto odstoupení od smlouvy.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a 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vlastnoruční podpis)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18D5" w:rsidRDefault="007F6154" w:rsidP="00FC1413">
      <w:pPr>
        <w:spacing w:before="100" w:beforeAutospacing="1" w:after="100" w:afterAutospacing="1" w:line="240" w:lineRule="auto"/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Kopie kupního dokladu</w:t>
      </w:r>
    </w:p>
    <w:sectPr w:rsidR="004218D5" w:rsidSect="0042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154"/>
    <w:rsid w:val="000F241F"/>
    <w:rsid w:val="004218D5"/>
    <w:rsid w:val="007F6154"/>
    <w:rsid w:val="00B4291D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08F51-998E-4A3B-A113-A372D98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8D5"/>
  </w:style>
  <w:style w:type="paragraph" w:styleId="Nadpis1">
    <w:name w:val="heading 1"/>
    <w:basedOn w:val="Normln"/>
    <w:link w:val="Nadpis1Char"/>
    <w:uiPriority w:val="9"/>
    <w:qFormat/>
    <w:rsid w:val="007F6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1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6154"/>
    <w:rPr>
      <w:b/>
      <w:bCs/>
    </w:rPr>
  </w:style>
  <w:style w:type="character" w:styleId="Zdraznn">
    <w:name w:val="Emphasis"/>
    <w:basedOn w:val="Standardnpsmoodstavce"/>
    <w:uiPriority w:val="20"/>
    <w:qFormat/>
    <w:rsid w:val="007F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xjr1300</dc:creator>
  <cp:keywords/>
  <dc:description/>
  <cp:lastModifiedBy>Mirek Mikulec</cp:lastModifiedBy>
  <cp:revision>5</cp:revision>
  <dcterms:created xsi:type="dcterms:W3CDTF">2014-02-03T12:31:00Z</dcterms:created>
  <dcterms:modified xsi:type="dcterms:W3CDTF">2016-08-31T06:30:00Z</dcterms:modified>
</cp:coreProperties>
</file>